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0BEE2C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7493"/>
      </w:tblGrid>
      <w:tr w:rsidR="00533CDD" w14:paraId="4B026550" w14:textId="77777777" w:rsidTr="00FE0428">
        <w:tc>
          <w:tcPr>
            <w:tcW w:w="10638" w:type="dxa"/>
            <w:gridSpan w:val="2"/>
          </w:tcPr>
          <w:p w14:paraId="0DBCF0E5" w14:textId="77777777" w:rsidR="00853CC3" w:rsidRDefault="00853CC3" w:rsidP="00533CDD">
            <w:pPr>
              <w:jc w:val="center"/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The Compound</w:t>
            </w:r>
          </w:p>
          <w:p w14:paraId="24722BAE" w14:textId="77777777" w:rsidR="00533CDD" w:rsidRPr="00533CDD" w:rsidRDefault="00853CC3" w:rsidP="00533CDD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proofErr w:type="spellStart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Chp</w:t>
            </w:r>
            <w:proofErr w:type="spellEnd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1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7D65D0" w14:paraId="2C3D2706" w14:textId="77777777" w:rsidTr="00BE4B4F">
        <w:tc>
          <w:tcPr>
            <w:tcW w:w="3145" w:type="dxa"/>
          </w:tcPr>
          <w:p w14:paraId="35F58342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493" w:type="dxa"/>
          </w:tcPr>
          <w:p w14:paraId="26B9429C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7D65D0" w14:paraId="1EB635AA" w14:textId="77777777" w:rsidTr="00BE4B4F">
        <w:tc>
          <w:tcPr>
            <w:tcW w:w="3145" w:type="dxa"/>
          </w:tcPr>
          <w:p w14:paraId="410EEE8A" w14:textId="5118EE5B" w:rsidR="00533CDD" w:rsidRPr="007D65D0" w:rsidRDefault="007D65D0" w:rsidP="00853CC3">
            <w:pPr>
              <w:rPr>
                <w:rFonts w:ascii="Impact" w:hAnsi="Impact"/>
                <w:sz w:val="28"/>
                <w:szCs w:val="28"/>
                <w:shd w:val="clear" w:color="auto" w:fill="FFFFFF"/>
              </w:rPr>
            </w:pPr>
            <w:r w:rsidRPr="007D65D0">
              <w:rPr>
                <w:rFonts w:ascii="Helvetica" w:hAnsi="Helvetica" w:cs="Helvetica"/>
                <w:noProof/>
                <w:sz w:val="28"/>
                <w:szCs w:val="28"/>
              </w:rPr>
              <w:drawing>
                <wp:inline distT="0" distB="0" distL="0" distR="0" wp14:anchorId="7416C252" wp14:editId="3B0336B4">
                  <wp:extent cx="1217271" cy="914021"/>
                  <wp:effectExtent l="0" t="0" r="254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433" cy="926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5D0">
              <w:rPr>
                <w:sz w:val="28"/>
                <w:szCs w:val="28"/>
              </w:rPr>
              <w:t xml:space="preserve">  </w:t>
            </w:r>
            <w:hyperlink r:id="rId5" w:history="1">
              <w:r w:rsidR="00853CC3" w:rsidRPr="007D65D0">
                <w:rPr>
                  <w:rStyle w:val="Hyperlink"/>
                  <w:rFonts w:ascii="Impact" w:hAnsi="Impact" w:cs="Arial"/>
                  <w:color w:val="auto"/>
                  <w:sz w:val="28"/>
                  <w:szCs w:val="28"/>
                  <w:u w:val="none"/>
                  <w:shd w:val="clear" w:color="auto" w:fill="FFFFFF"/>
                </w:rPr>
                <w:t>tai chi</w:t>
              </w:r>
            </w:hyperlink>
            <w:bookmarkStart w:id="0" w:name="_GoBack"/>
            <w:bookmarkEnd w:id="0"/>
          </w:p>
        </w:tc>
        <w:tc>
          <w:tcPr>
            <w:tcW w:w="7493" w:type="dxa"/>
          </w:tcPr>
          <w:p w14:paraId="74E20A68" w14:textId="59D8ACB0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7D65D0" w14:paraId="53A452FE" w14:textId="77777777" w:rsidTr="00BE4B4F">
        <w:tc>
          <w:tcPr>
            <w:tcW w:w="3145" w:type="dxa"/>
          </w:tcPr>
          <w:p w14:paraId="50B8BB1F" w14:textId="5EFDFE7D" w:rsidR="009331E8" w:rsidRPr="007D65D0" w:rsidRDefault="007D65D0" w:rsidP="009331E8">
            <w:pPr>
              <w:rPr>
                <w:rFonts w:ascii="Impact" w:hAnsi="Impact"/>
                <w:sz w:val="28"/>
                <w:szCs w:val="28"/>
                <w:shd w:val="clear" w:color="auto" w:fill="FFFFFF"/>
              </w:rPr>
            </w:pPr>
            <w:r w:rsidRPr="007D65D0">
              <w:rPr>
                <w:sz w:val="28"/>
                <w:szCs w:val="28"/>
              </w:rPr>
              <w:t xml:space="preserve"> </w:t>
            </w:r>
            <w:r w:rsidRPr="007D65D0">
              <w:rPr>
                <w:rFonts w:ascii="Helvetica" w:hAnsi="Helvetica" w:cs="Helvetica"/>
                <w:noProof/>
                <w:sz w:val="28"/>
                <w:szCs w:val="28"/>
              </w:rPr>
              <w:drawing>
                <wp:inline distT="0" distB="0" distL="0" distR="0" wp14:anchorId="246C2FE7" wp14:editId="6576898E">
                  <wp:extent cx="819785" cy="1034810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350" cy="1045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5D0">
              <w:rPr>
                <w:sz w:val="28"/>
                <w:szCs w:val="28"/>
              </w:rPr>
              <w:t xml:space="preserve"> </w:t>
            </w:r>
            <w:r w:rsidR="00853CC3" w:rsidRPr="007D65D0">
              <w:rPr>
                <w:rFonts w:ascii="Impact" w:hAnsi="Impact" w:cs="Arial"/>
                <w:sz w:val="28"/>
                <w:szCs w:val="28"/>
                <w:shd w:val="clear" w:color="auto" w:fill="FFFFFF"/>
              </w:rPr>
              <w:t>rugby</w:t>
            </w:r>
          </w:p>
        </w:tc>
        <w:tc>
          <w:tcPr>
            <w:tcW w:w="7493" w:type="dxa"/>
          </w:tcPr>
          <w:p w14:paraId="59EF7D3C" w14:textId="425686F6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7D65D0" w14:paraId="5D439876" w14:textId="77777777" w:rsidTr="00BE4B4F">
        <w:tc>
          <w:tcPr>
            <w:tcW w:w="3145" w:type="dxa"/>
          </w:tcPr>
          <w:p w14:paraId="6210BF33" w14:textId="2DB5FE92" w:rsidR="00533CDD" w:rsidRPr="007D65D0" w:rsidRDefault="007D65D0" w:rsidP="00853CC3">
            <w:pPr>
              <w:rPr>
                <w:rFonts w:ascii="Impact" w:hAnsi="Impact"/>
                <w:sz w:val="28"/>
                <w:szCs w:val="28"/>
                <w:shd w:val="clear" w:color="auto" w:fill="FFFFFF"/>
              </w:rPr>
            </w:pPr>
            <w:r w:rsidRPr="007D65D0">
              <w:rPr>
                <w:rFonts w:ascii="Helvetica" w:hAnsi="Helvetica" w:cs="Helvetica"/>
                <w:noProof/>
                <w:sz w:val="28"/>
                <w:szCs w:val="28"/>
              </w:rPr>
              <w:drawing>
                <wp:inline distT="0" distB="0" distL="0" distR="0" wp14:anchorId="0804A2C9" wp14:editId="34E5B377">
                  <wp:extent cx="1024128" cy="649224"/>
                  <wp:effectExtent l="0" t="0" r="0" b="1143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128" cy="649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5D0">
              <w:rPr>
                <w:rFonts w:ascii="Impact" w:hAnsi="Impact" w:cs="Arial"/>
                <w:sz w:val="28"/>
                <w:szCs w:val="28"/>
                <w:shd w:val="clear" w:color="auto" w:fill="FFFFFF"/>
              </w:rPr>
              <w:t xml:space="preserve">  </w:t>
            </w:r>
            <w:r w:rsidR="00853CC3" w:rsidRPr="007D65D0">
              <w:rPr>
                <w:rFonts w:ascii="Impact" w:hAnsi="Impact" w:cs="Arial"/>
                <w:sz w:val="28"/>
                <w:szCs w:val="28"/>
                <w:shd w:val="clear" w:color="auto" w:fill="FFFFFF"/>
              </w:rPr>
              <w:t>mainland</w:t>
            </w:r>
          </w:p>
        </w:tc>
        <w:tc>
          <w:tcPr>
            <w:tcW w:w="7493" w:type="dxa"/>
          </w:tcPr>
          <w:p w14:paraId="3783FB11" w14:textId="735CEFE6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7D65D0" w14:paraId="0EECAE02" w14:textId="77777777" w:rsidTr="00BE4B4F">
        <w:tc>
          <w:tcPr>
            <w:tcW w:w="3145" w:type="dxa"/>
          </w:tcPr>
          <w:p w14:paraId="053CC62E" w14:textId="5F17C38E" w:rsidR="00533CDD" w:rsidRPr="007D65D0" w:rsidRDefault="007D65D0" w:rsidP="00853CC3">
            <w:pPr>
              <w:rPr>
                <w:rFonts w:ascii="Impact" w:hAnsi="Impact"/>
                <w:sz w:val="28"/>
                <w:szCs w:val="28"/>
                <w:shd w:val="clear" w:color="auto" w:fill="FFFFFF"/>
              </w:rPr>
            </w:pPr>
            <w:r w:rsidRPr="007D65D0">
              <w:rPr>
                <w:rFonts w:ascii="Helvetica" w:hAnsi="Helvetica" w:cs="Helvetica"/>
                <w:noProof/>
                <w:sz w:val="28"/>
                <w:szCs w:val="28"/>
              </w:rPr>
              <w:drawing>
                <wp:inline distT="0" distB="0" distL="0" distR="0" wp14:anchorId="477E622E" wp14:editId="56895E2B">
                  <wp:extent cx="1360452" cy="789940"/>
                  <wp:effectExtent l="0" t="0" r="1143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050" cy="794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5D0">
              <w:rPr>
                <w:rFonts w:ascii="Impact" w:hAnsi="Impact" w:cs="Arial"/>
                <w:sz w:val="28"/>
                <w:szCs w:val="28"/>
                <w:shd w:val="clear" w:color="auto" w:fill="FFFFFF"/>
              </w:rPr>
              <w:t xml:space="preserve">  </w:t>
            </w:r>
            <w:r w:rsidR="00853CC3" w:rsidRPr="007D65D0">
              <w:rPr>
                <w:rFonts w:ascii="Impact" w:hAnsi="Impact" w:cs="Arial"/>
                <w:sz w:val="28"/>
                <w:szCs w:val="28"/>
                <w:shd w:val="clear" w:color="auto" w:fill="FFFFFF"/>
              </w:rPr>
              <w:t>umpteenth</w:t>
            </w:r>
          </w:p>
        </w:tc>
        <w:tc>
          <w:tcPr>
            <w:tcW w:w="7493" w:type="dxa"/>
          </w:tcPr>
          <w:p w14:paraId="078B87FD" w14:textId="30AFC73F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7D65D0" w14:paraId="7E48B531" w14:textId="77777777" w:rsidTr="00BE4B4F">
        <w:tc>
          <w:tcPr>
            <w:tcW w:w="3145" w:type="dxa"/>
          </w:tcPr>
          <w:p w14:paraId="2573DF68" w14:textId="05566971" w:rsidR="00FE0428" w:rsidRPr="007D65D0" w:rsidRDefault="007D65D0" w:rsidP="00853CC3">
            <w:pPr>
              <w:rPr>
                <w:rFonts w:ascii="Impact" w:hAnsi="Impact" w:cs="Arial"/>
                <w:sz w:val="28"/>
                <w:szCs w:val="28"/>
                <w:shd w:val="clear" w:color="auto" w:fill="FFFFFF"/>
              </w:rPr>
            </w:pPr>
            <w:r w:rsidRPr="007D65D0">
              <w:rPr>
                <w:rFonts w:ascii="Helvetica" w:hAnsi="Helvetica" w:cs="Helvetica"/>
                <w:noProof/>
                <w:sz w:val="28"/>
                <w:szCs w:val="28"/>
              </w:rPr>
              <w:drawing>
                <wp:inline distT="0" distB="0" distL="0" distR="0" wp14:anchorId="5D2435C2" wp14:editId="512F399A">
                  <wp:extent cx="914400" cy="777240"/>
                  <wp:effectExtent l="0" t="0" r="0" b="1016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5D0">
              <w:rPr>
                <w:rFonts w:ascii="Impact" w:hAnsi="Impact" w:cs="Arial"/>
                <w:sz w:val="28"/>
                <w:szCs w:val="28"/>
                <w:shd w:val="clear" w:color="auto" w:fill="FFFFFF"/>
              </w:rPr>
              <w:t xml:space="preserve">   </w:t>
            </w:r>
            <w:r w:rsidR="00853CC3" w:rsidRPr="007D65D0">
              <w:rPr>
                <w:rFonts w:ascii="Impact" w:hAnsi="Impact" w:cs="Arial"/>
                <w:sz w:val="28"/>
                <w:szCs w:val="28"/>
                <w:shd w:val="clear" w:color="auto" w:fill="FFFFFF"/>
              </w:rPr>
              <w:t>rant</w:t>
            </w:r>
          </w:p>
        </w:tc>
        <w:tc>
          <w:tcPr>
            <w:tcW w:w="7493" w:type="dxa"/>
          </w:tcPr>
          <w:p w14:paraId="694E5CBD" w14:textId="0DB506DA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7D65D0" w14:paraId="256B13A2" w14:textId="77777777" w:rsidTr="00BE4B4F">
        <w:tc>
          <w:tcPr>
            <w:tcW w:w="3145" w:type="dxa"/>
          </w:tcPr>
          <w:p w14:paraId="465C26A4" w14:textId="0418B524" w:rsidR="00452DDF" w:rsidRPr="007D65D0" w:rsidRDefault="007D65D0" w:rsidP="00853CC3">
            <w:pPr>
              <w:rPr>
                <w:color w:val="0D0D0D" w:themeColor="text1" w:themeTint="F2"/>
                <w:sz w:val="28"/>
                <w:szCs w:val="28"/>
              </w:rPr>
            </w:pPr>
            <w:r w:rsidRPr="007D65D0">
              <w:rPr>
                <w:rFonts w:ascii="Helvetica" w:hAnsi="Helvetica" w:cs="Helvetica"/>
                <w:noProof/>
                <w:sz w:val="28"/>
                <w:szCs w:val="28"/>
              </w:rPr>
              <w:drawing>
                <wp:inline distT="0" distB="0" distL="0" distR="0" wp14:anchorId="42E9E252" wp14:editId="219C3F21">
                  <wp:extent cx="888370" cy="1014095"/>
                  <wp:effectExtent l="0" t="0" r="635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01" r="14042"/>
                          <a:stretch/>
                        </pic:blipFill>
                        <pic:spPr bwMode="auto">
                          <a:xfrm>
                            <a:off x="0" y="0"/>
                            <a:ext cx="889149" cy="1014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D65D0">
              <w:rPr>
                <w:rFonts w:ascii="Impact" w:hAnsi="Impact" w:cs="Impact"/>
                <w:b/>
                <w:bCs/>
                <w:color w:val="0D0D0D" w:themeColor="text1" w:themeTint="F2"/>
                <w:sz w:val="28"/>
                <w:szCs w:val="28"/>
              </w:rPr>
              <w:t xml:space="preserve">  </w:t>
            </w:r>
            <w:r w:rsidR="00452DDF" w:rsidRPr="007D65D0">
              <w:rPr>
                <w:rFonts w:ascii="Impact" w:hAnsi="Impact" w:cs="Impact"/>
                <w:b/>
                <w:bCs/>
                <w:color w:val="0D0D0D" w:themeColor="text1" w:themeTint="F2"/>
                <w:sz w:val="28"/>
                <w:szCs w:val="28"/>
              </w:rPr>
              <w:t>treadmill</w:t>
            </w:r>
          </w:p>
        </w:tc>
        <w:tc>
          <w:tcPr>
            <w:tcW w:w="7493" w:type="dxa"/>
          </w:tcPr>
          <w:p w14:paraId="58433592" w14:textId="4E8BAFF4" w:rsidR="00452DDF" w:rsidRDefault="00452DD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E0428" w14:paraId="11D98CE1" w14:textId="77777777" w:rsidTr="00FE0428">
        <w:tc>
          <w:tcPr>
            <w:tcW w:w="10638" w:type="dxa"/>
            <w:gridSpan w:val="2"/>
          </w:tcPr>
          <w:p w14:paraId="17DCEF6B" w14:textId="77777777" w:rsidR="00FE0428" w:rsidRDefault="00FE0428" w:rsidP="00753B3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</w:tr>
      <w:tr w:rsidR="007D65D0" w14:paraId="50836241" w14:textId="77777777" w:rsidTr="00BE4B4F">
        <w:tc>
          <w:tcPr>
            <w:tcW w:w="3145" w:type="dxa"/>
          </w:tcPr>
          <w:p w14:paraId="61FE3F45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1CE285C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493" w:type="dxa"/>
          </w:tcPr>
          <w:p w14:paraId="0CEF39A7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7D65D0" w14:paraId="38693B70" w14:textId="77777777" w:rsidTr="00BE4B4F">
        <w:tc>
          <w:tcPr>
            <w:tcW w:w="3145" w:type="dxa"/>
          </w:tcPr>
          <w:p w14:paraId="5B5D465B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2460FCBC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493" w:type="dxa"/>
          </w:tcPr>
          <w:p w14:paraId="37CC6C73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7D65D0" w14:paraId="36ED7D78" w14:textId="77777777" w:rsidTr="00BE4B4F">
        <w:tc>
          <w:tcPr>
            <w:tcW w:w="3145" w:type="dxa"/>
          </w:tcPr>
          <w:p w14:paraId="381A125A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5B3ED84A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493" w:type="dxa"/>
          </w:tcPr>
          <w:p w14:paraId="14FC87AC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7D65D0" w14:paraId="4DA3B021" w14:textId="77777777" w:rsidTr="00BE4B4F">
        <w:trPr>
          <w:trHeight w:val="937"/>
        </w:trPr>
        <w:tc>
          <w:tcPr>
            <w:tcW w:w="3145" w:type="dxa"/>
          </w:tcPr>
          <w:p w14:paraId="4FF32FF9" w14:textId="77777777" w:rsidR="0074066E" w:rsidRDefault="0074066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493" w:type="dxa"/>
          </w:tcPr>
          <w:p w14:paraId="3F8432F5" w14:textId="77777777" w:rsidR="0074066E" w:rsidRDefault="0074066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7D65D0" w14:paraId="0CBFD4D4" w14:textId="77777777" w:rsidTr="00BE4B4F">
        <w:trPr>
          <w:trHeight w:val="937"/>
        </w:trPr>
        <w:tc>
          <w:tcPr>
            <w:tcW w:w="3145" w:type="dxa"/>
          </w:tcPr>
          <w:p w14:paraId="1BA8B4A3" w14:textId="77777777" w:rsidR="00753B38" w:rsidRDefault="00753B3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493" w:type="dxa"/>
          </w:tcPr>
          <w:p w14:paraId="3226921B" w14:textId="77777777" w:rsidR="00753B38" w:rsidRDefault="00753B3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6547347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FE04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6400A"/>
    <w:rsid w:val="001C2044"/>
    <w:rsid w:val="003E2CFD"/>
    <w:rsid w:val="0042555B"/>
    <w:rsid w:val="004340B8"/>
    <w:rsid w:val="00452DDF"/>
    <w:rsid w:val="00533CDD"/>
    <w:rsid w:val="0065774F"/>
    <w:rsid w:val="00730A75"/>
    <w:rsid w:val="0074066E"/>
    <w:rsid w:val="00753B38"/>
    <w:rsid w:val="007D65D0"/>
    <w:rsid w:val="00853CC3"/>
    <w:rsid w:val="008A4E07"/>
    <w:rsid w:val="009331E8"/>
    <w:rsid w:val="00A42BAC"/>
    <w:rsid w:val="00B209A3"/>
    <w:rsid w:val="00B6780B"/>
    <w:rsid w:val="00BD04C5"/>
    <w:rsid w:val="00BE4B4F"/>
    <w:rsid w:val="00C10987"/>
    <w:rsid w:val="00C1194B"/>
    <w:rsid w:val="00CE34BF"/>
    <w:rsid w:val="00FE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28E7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6577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s://en.wikipedia.org/wiki/Tai_chi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198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2016-10-07T16:09:00Z</cp:lastPrinted>
  <dcterms:created xsi:type="dcterms:W3CDTF">2016-10-31T14:54:00Z</dcterms:created>
  <dcterms:modified xsi:type="dcterms:W3CDTF">2016-10-31T14:54:00Z</dcterms:modified>
</cp:coreProperties>
</file>